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2EC1" w14:textId="77777777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1ADF5CEF" w14:textId="6A50E5E8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C90E167" w14:textId="1D240A61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0AAEFC8A" w14:textId="761AF0AD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0290260C" w14:textId="6F103DF3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5D2577D5" w14:textId="01730E29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5F2DDF6" w14:textId="413A0082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69324DDF" w14:textId="49E24B43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096E2EB9" w14:textId="77777777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05FD06DB" w14:textId="77777777" w:rsidR="00B85BB6" w:rsidRPr="00F7444D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56FCC4B7" w14:textId="77777777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bookmarkStart w:id="0" w:name="_Hlk76564194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14:paraId="3A13936C" w14:textId="77777777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муниципального образования Курганинский район </w:t>
      </w:r>
    </w:p>
    <w:p w14:paraId="1C0B6224" w14:textId="77777777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от 21 января 2021 г. № 35  </w:t>
      </w:r>
      <w:bookmarkEnd w:id="0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</w:t>
      </w: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О порядке создания, хранения, </w:t>
      </w:r>
    </w:p>
    <w:p w14:paraId="7BC0B2A0" w14:textId="77777777" w:rsidR="00B85BB6" w:rsidRPr="00F7444D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использования и восполнения резерва материальных ресурсов </w:t>
      </w:r>
    </w:p>
    <w:p w14:paraId="2A91A321" w14:textId="77777777" w:rsidR="00B85BB6" w:rsidRPr="00F7444D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муниципального образования Курганинский район </w:t>
      </w:r>
    </w:p>
    <w:p w14:paraId="302BFE55" w14:textId="77777777" w:rsidR="00B85BB6" w:rsidRPr="00F7444D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для ликвидации чрезвычайных ситуаций природного</w:t>
      </w:r>
    </w:p>
    <w:p w14:paraId="22C8D873" w14:textId="77777777" w:rsidR="00B85BB6" w:rsidRPr="00F7444D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и техногенного характера и обеспечения мероприятий </w:t>
      </w:r>
    </w:p>
    <w:p w14:paraId="0E2477E4" w14:textId="77777777" w:rsidR="00B85BB6" w:rsidRPr="00F7444D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x-none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гражданской обороны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»</w:t>
      </w:r>
    </w:p>
    <w:p w14:paraId="28181D94" w14:textId="77777777" w:rsidR="00B85BB6" w:rsidRPr="00F7444D" w:rsidRDefault="00B85BB6" w:rsidP="00B85BB6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40336FA3" w14:textId="77777777" w:rsidR="00B85BB6" w:rsidRPr="00F7444D" w:rsidRDefault="00B85BB6" w:rsidP="00B85BB6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104E94E3" w14:textId="77777777" w:rsidR="00B85BB6" w:rsidRDefault="00B85BB6" w:rsidP="00B85BB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ф</w:t>
      </w:r>
      <w:proofErr w:type="spellStart"/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едеральным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и</w:t>
      </w:r>
      <w:proofErr w:type="spellEnd"/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закон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ами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от 21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декабря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1994 г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.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№ 68-ФЗ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«О защите населения и территорий от чрезвычайных ситуаций природного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 техногенного характера», от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февраля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1998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28-ФЗ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 гражданской обороне»,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25 июля 2020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 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№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1119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 утверждении Правил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создания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использования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и восполнения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резервов от материальных ресурсов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федеральных органов исполнительной власти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для ликвидации чрезвычайных ситуаций природного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 техногенного характера»,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CF61F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hyperlink r:id="rId7" w:history="1">
        <w:r w:rsidRPr="00F7444D">
          <w:rPr>
            <w:rFonts w:ascii="Times New Roman" w:eastAsia="Calibri" w:hAnsi="Times New Roman" w:cs="Times New Roman"/>
            <w:bCs/>
            <w:sz w:val="28"/>
            <w:szCs w:val="28"/>
            <w:lang w:val="x-none" w:eastAsia="x-none"/>
          </w:rPr>
          <w:t>Законом</w:t>
        </w:r>
      </w:hyperlink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Краснодарского края от 13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июля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1998 г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 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135-КЗ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«О защите населения и территорий Краснодарского края от чрезвычайных ситуаций природного и техногенного характера»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 о с т а н о в л я ю: </w:t>
      </w:r>
    </w:p>
    <w:p w14:paraId="31B285AF" w14:textId="77777777" w:rsidR="00B85BB6" w:rsidRPr="00E06D0E" w:rsidRDefault="00B85BB6" w:rsidP="00B85B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4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1. Внести изменения в постановление  </w:t>
      </w:r>
      <w:r w:rsidRPr="008D63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администрации муниципального образования Курганинский район   от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21 января 2021 г.   № 35   «</w:t>
      </w:r>
      <w:r w:rsidRPr="00A709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 порядке создания, хранения, использования и восполнения резерва материальных ресурсов муниципального образования Курганинский район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709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ликвидации чрезвычайных ситуаций природного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709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техногенного характера и обеспечения мероприятий гражданской обороны</w:t>
      </w:r>
      <w:r w:rsidRPr="008D63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следующие изменения:</w:t>
      </w:r>
    </w:p>
    <w:p w14:paraId="28BF4D69" w14:textId="77777777" w:rsidR="00B85BB6" w:rsidRDefault="00B85BB6" w:rsidP="00B85B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1)  наименование изложить в новой редакции:</w:t>
      </w:r>
    </w:p>
    <w:p w14:paraId="4E098FE2" w14:textId="77777777" w:rsidR="00B85BB6" w:rsidRPr="00585294" w:rsidRDefault="00B85BB6" w:rsidP="00B85B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8529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58529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порядке создания, хранения, использования и восполнения резерва материальных ресурсов муниципального образования Курганинский район </w:t>
      </w:r>
      <w:r w:rsidRPr="0058529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для ликвидации чрезвычайных ситуаций природного и техногенного характера, обеспечения мероприятий гражданской обороны и восстановлени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я</w:t>
      </w:r>
      <w:r w:rsidRPr="0058529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производственного процесса»</w:t>
      </w:r>
      <w:r w:rsidRPr="006314C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;</w:t>
      </w:r>
    </w:p>
    <w:p w14:paraId="5FE1A9AA" w14:textId="77777777" w:rsidR="00B85BB6" w:rsidRPr="006314CA" w:rsidRDefault="00B85BB6" w:rsidP="00B85BB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314C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пункт 1 изложить в следующей редакции: </w:t>
      </w:r>
    </w:p>
    <w:p w14:paraId="6F36D36B" w14:textId="77777777" w:rsidR="00B85BB6" w:rsidRPr="006314CA" w:rsidRDefault="00B85BB6" w:rsidP="00B85BB6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«</w:t>
      </w:r>
      <w:r w:rsidRPr="00F7444D">
        <w:rPr>
          <w:rFonts w:ascii="Times New Roman" w:eastAsia="DejaVu Sans" w:hAnsi="Times New Roman" w:cs="Times New Roman"/>
          <w:kern w:val="2"/>
          <w:sz w:val="28"/>
          <w:szCs w:val="28"/>
        </w:rPr>
        <w:t>1. Утвердить:</w:t>
      </w:r>
    </w:p>
    <w:p w14:paraId="2559A8F5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kern w:val="2"/>
          <w:sz w:val="28"/>
          <w:szCs w:val="28"/>
        </w:rPr>
        <w:t>1) Порядок создания, хранения, использования и восполнения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резерва материальных ресурсов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                        для ликвидации чрезвычайных ситуаций природного и техногенного характера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обеспечения мероприятий гражданской обороны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восстановления производственного процесса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(приложение  1);</w:t>
      </w:r>
    </w:p>
    <w:p w14:paraId="7BB386DB" w14:textId="77777777" w:rsidR="00B85BB6" w:rsidRDefault="00B85BB6" w:rsidP="00B85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2) Номенклатуру и объемы резерва материальных ресурсов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для ликвидации чрезвычайных ситуаций природного и техногенного характера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обеспечения мероприятий гражданской обороны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восстановления производственного процесса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(приложение  2)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»;</w:t>
      </w:r>
    </w:p>
    <w:p w14:paraId="3149872E" w14:textId="77777777" w:rsidR="00B85BB6" w:rsidRDefault="00B85BB6" w:rsidP="00B85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3) приложение 1 изложить в новой редакции (прилагается);</w:t>
      </w:r>
    </w:p>
    <w:p w14:paraId="6CD3C0DB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4) приложение 2 изложить в новой редакции (прилагается).</w:t>
      </w:r>
    </w:p>
    <w:p w14:paraId="129A86E6" w14:textId="77777777" w:rsidR="00B85BB6" w:rsidRDefault="00B85BB6" w:rsidP="00B85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"/>
      <w:r>
        <w:rPr>
          <w:rFonts w:ascii="Times New Roman" w:hAnsi="Times New Roman" w:cs="Times New Roman"/>
          <w:sz w:val="28"/>
          <w:szCs w:val="28"/>
        </w:rPr>
        <w:t>2</w:t>
      </w:r>
      <w:r w:rsidRPr="00656CAA">
        <w:rPr>
          <w:rFonts w:ascii="Times New Roman" w:hAnsi="Times New Roman" w:cs="Times New Roman"/>
          <w:sz w:val="28"/>
          <w:szCs w:val="28"/>
        </w:rPr>
        <w:t xml:space="preserve">. </w:t>
      </w:r>
      <w:r w:rsidRPr="00656CAA">
        <w:rPr>
          <w:rFonts w:ascii="Times New Roman" w:eastAsia="Calibri" w:hAnsi="Times New Roman" w:cs="Times New Roman"/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Д.В.</w:t>
      </w:r>
      <w:r w:rsidRPr="00656CAA">
        <w:rPr>
          <w:rFonts w:ascii="Times New Roman" w:eastAsia="Calibri" w:hAnsi="Times New Roman" w:cs="Times New Roman"/>
          <w:sz w:val="28"/>
          <w:szCs w:val="28"/>
        </w:rPr>
        <w:t>)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публиковать (обнародовать)  </w:t>
      </w:r>
      <w:r w:rsidRPr="00656CAA">
        <w:rPr>
          <w:rFonts w:ascii="Times New Roman" w:eastAsia="Calibri" w:hAnsi="Times New Roman" w:cs="Times New Roman"/>
          <w:sz w:val="28"/>
          <w:szCs w:val="28"/>
        </w:rPr>
        <w:t>настояще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Курганинский район в информационно-те</w:t>
      </w:r>
      <w:r>
        <w:rPr>
          <w:rFonts w:ascii="Times New Roman" w:eastAsia="Calibri" w:hAnsi="Times New Roman" w:cs="Times New Roman"/>
          <w:sz w:val="28"/>
          <w:szCs w:val="28"/>
        </w:rPr>
        <w:t>лекоммуникационной сети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«Интернет».</w:t>
      </w:r>
      <w:bookmarkStart w:id="2" w:name="sub_11"/>
      <w:bookmarkEnd w:id="1"/>
    </w:p>
    <w:p w14:paraId="4D35EA6A" w14:textId="77777777" w:rsidR="00B85BB6" w:rsidRPr="00656CAA" w:rsidRDefault="00B85BB6" w:rsidP="00B85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Общему отделу администрации муниципального образования Курганинский район (Соколова Т.Н.) обеспечить опубликование (обнародование)  настоящего постановления на официальном сайте газеты «Курганинские известия».</w:t>
      </w:r>
    </w:p>
    <w:p w14:paraId="286EBB94" w14:textId="77777777" w:rsidR="00B85BB6" w:rsidRPr="00656CAA" w:rsidRDefault="00B85BB6" w:rsidP="00B85B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1ED2CA" w14:textId="77777777" w:rsidR="00B85BB6" w:rsidRPr="00656CAA" w:rsidRDefault="00B85BB6" w:rsidP="00B85B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8967CD" w14:textId="77777777" w:rsidR="00B85BB6" w:rsidRPr="00656CAA" w:rsidRDefault="00B85BB6" w:rsidP="00B85B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5FE3D6" w14:textId="77777777" w:rsidR="00B85BB6" w:rsidRPr="00656CAA" w:rsidRDefault="00B85BB6" w:rsidP="00B85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14:paraId="0BB463B5" w14:textId="77777777" w:rsidR="00B85BB6" w:rsidRDefault="00B85BB6" w:rsidP="00B85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Курганинский район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А.Н. </w:t>
      </w:r>
      <w:proofErr w:type="spellStart"/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Ворушилин</w:t>
      </w:r>
      <w:bookmarkEnd w:id="3"/>
      <w:proofErr w:type="spellEnd"/>
    </w:p>
    <w:p w14:paraId="2261DDDD" w14:textId="77777777" w:rsidR="00B85BB6" w:rsidRDefault="00B85BB6" w:rsidP="00B85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892939" w14:textId="77777777" w:rsidR="00B85BB6" w:rsidRDefault="00B85BB6" w:rsidP="00B85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FF438D" w14:textId="77777777" w:rsidR="00B85BB6" w:rsidRDefault="00B85BB6" w:rsidP="00B85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D025AB" w14:textId="7AB4CEB0" w:rsidR="00BA02BB" w:rsidRDefault="00BA02BB"/>
    <w:p w14:paraId="056A231D" w14:textId="53D1C136" w:rsidR="00B85BB6" w:rsidRDefault="00B85BB6"/>
    <w:p w14:paraId="30EE1EDE" w14:textId="3A22F3DB" w:rsidR="00B85BB6" w:rsidRDefault="00B85BB6"/>
    <w:p w14:paraId="69F1DDCA" w14:textId="7ED6884A" w:rsidR="00B85BB6" w:rsidRDefault="00B85BB6"/>
    <w:p w14:paraId="07376D08" w14:textId="745E7FFB" w:rsidR="00B85BB6" w:rsidRDefault="00B85BB6"/>
    <w:p w14:paraId="6860A33D" w14:textId="5FD72B99" w:rsidR="00B85BB6" w:rsidRDefault="00B85BB6"/>
    <w:p w14:paraId="5CB069B7" w14:textId="76D48936" w:rsidR="00B85BB6" w:rsidRDefault="00B85BB6"/>
    <w:tbl>
      <w:tblPr>
        <w:tblW w:w="10206" w:type="dxa"/>
        <w:tblLook w:val="04A0" w:firstRow="1" w:lastRow="0" w:firstColumn="1" w:lastColumn="0" w:noHBand="0" w:noVBand="1"/>
      </w:tblPr>
      <w:tblGrid>
        <w:gridCol w:w="4790"/>
        <w:gridCol w:w="5416"/>
      </w:tblGrid>
      <w:tr w:rsidR="00B85BB6" w:rsidRPr="00F7444D" w14:paraId="4506CF8D" w14:textId="77777777" w:rsidTr="000F0D30">
        <w:tc>
          <w:tcPr>
            <w:tcW w:w="4790" w:type="dxa"/>
          </w:tcPr>
          <w:p w14:paraId="212400C5" w14:textId="77777777" w:rsidR="00B85BB6" w:rsidRPr="00F7444D" w:rsidRDefault="00B85BB6" w:rsidP="000F0D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416" w:type="dxa"/>
          </w:tcPr>
          <w:p w14:paraId="7D3E36C8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           Приложение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1</w:t>
            </w:r>
          </w:p>
          <w:p w14:paraId="56C89492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к постановлению администрации                        муниципального образования  Курганинский район</w:t>
            </w:r>
          </w:p>
          <w:p w14:paraId="67F89BA6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от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u w:val="single"/>
              </w:rPr>
              <w:t xml:space="preserve">                          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№________</w:t>
            </w:r>
          </w:p>
          <w:p w14:paraId="47781DC0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  <w:p w14:paraId="661A1E8C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          «Приложение 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1</w:t>
            </w:r>
          </w:p>
          <w:p w14:paraId="1312CBDC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  <w:p w14:paraId="53237915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14:paraId="12E90362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постановлением администрации</w:t>
            </w:r>
          </w:p>
          <w:p w14:paraId="10337788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муниципального образования</w:t>
            </w:r>
          </w:p>
          <w:p w14:paraId="217D6756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Курганинский район</w:t>
            </w:r>
          </w:p>
          <w:p w14:paraId="62F21A4B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от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21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01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.20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21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 №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35</w:t>
            </w:r>
          </w:p>
          <w:p w14:paraId="7CE79718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(в редакции постановления</w:t>
            </w:r>
          </w:p>
          <w:p w14:paraId="5B9C6A7B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администрации муниципального                       </w:t>
            </w:r>
          </w:p>
          <w:p w14:paraId="1AADC6C7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образования    Курганинский район</w:t>
            </w:r>
          </w:p>
          <w:p w14:paraId="17AF8ED2" w14:textId="77777777" w:rsidR="00B85BB6" w:rsidRPr="00F7444D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от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№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u w:val="single"/>
              </w:rPr>
              <w:t xml:space="preserve">           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)                                                      </w:t>
            </w:r>
          </w:p>
        </w:tc>
      </w:tr>
    </w:tbl>
    <w:p w14:paraId="24D6062D" w14:textId="77777777" w:rsidR="00B85BB6" w:rsidRPr="00F7444D" w:rsidRDefault="00B85BB6" w:rsidP="00B85BB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</w:p>
    <w:p w14:paraId="3A15C9BD" w14:textId="77777777" w:rsidR="00B85BB6" w:rsidRPr="00C419D7" w:rsidRDefault="00B85BB6" w:rsidP="00B85BB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ПОРЯДОК </w:t>
      </w:r>
    </w:p>
    <w:p w14:paraId="70E9279B" w14:textId="77777777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kern w:val="2"/>
          <w:sz w:val="28"/>
          <w:szCs w:val="28"/>
        </w:rPr>
        <w:t>создания, хранения, использования и восполнения</w:t>
      </w:r>
    </w:p>
    <w:p w14:paraId="3BA15E3E" w14:textId="77777777" w:rsidR="00B85BB6" w:rsidRPr="00C419D7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 резерва материальных ресурсов муниципального образования </w:t>
      </w:r>
    </w:p>
    <w:p w14:paraId="38A950F5" w14:textId="77777777" w:rsidR="00B85BB6" w:rsidRPr="00C419D7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kern w:val="2"/>
          <w:sz w:val="28"/>
          <w:szCs w:val="28"/>
        </w:rPr>
        <w:t>Курганинский район для ли</w:t>
      </w:r>
      <w:r w:rsidRPr="00C419D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квидации чрезвычайных </w:t>
      </w:r>
    </w:p>
    <w:p w14:paraId="52939813" w14:textId="77777777" w:rsidR="00B85BB6" w:rsidRPr="00C419D7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ситуаций природного и техногенного характера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,</w:t>
      </w:r>
      <w:r w:rsidRPr="00C419D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14:paraId="033DFF47" w14:textId="77777777" w:rsidR="00B85BB6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обеспечения мероприятий гражданской обороны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14:paraId="7C76E942" w14:textId="77777777" w:rsidR="00B85BB6" w:rsidRPr="00C419D7" w:rsidRDefault="00B85BB6" w:rsidP="00B85BB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x-none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и восстановления производственного процесса</w:t>
      </w:r>
    </w:p>
    <w:p w14:paraId="78DF7818" w14:textId="77777777" w:rsidR="00B85BB6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00F2FE0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51AC614A" w14:textId="77777777" w:rsidR="00B85BB6" w:rsidRPr="006B3240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 Настоящий Порядок разработан в соответствии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с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Ф</w:t>
      </w:r>
      <w:proofErr w:type="spellStart"/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едеральным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и</w:t>
      </w:r>
      <w:proofErr w:type="spellEnd"/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закон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ами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от 21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декабря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1994 г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.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№ 68-ФЗ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«О защите населения и территорий от чрезвычайных ситуаций природного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 техногенного характера», от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февраля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1998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28-ФЗ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 гражданской обороне»,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 июля 2020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 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1119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 утверждении Правил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создания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использования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восполнения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резервов материальных ресурсов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федеральных органов исполнительной власти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для ликвидации чрезвычайных ситуаций природного и техногенного характера»,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6B3240">
        <w:rPr>
          <w:rFonts w:ascii="Times New Roman" w:eastAsia="Calibri" w:hAnsi="Times New Roman" w:cs="Times New Roman"/>
          <w:sz w:val="28"/>
          <w:szCs w:val="28"/>
          <w:lang w:eastAsia="x-none"/>
        </w:rPr>
        <w:t>постановления Правительства Российской Федерации 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</w:t>
      </w:r>
      <w:hyperlink r:id="rId8" w:history="1">
        <w:r w:rsidRPr="00F7444D">
          <w:rPr>
            <w:rFonts w:ascii="Times New Roman" w:eastAsia="Calibri" w:hAnsi="Times New Roman" w:cs="Times New Roman"/>
            <w:bCs/>
            <w:sz w:val="28"/>
            <w:szCs w:val="28"/>
            <w:lang w:val="x-none" w:eastAsia="x-none"/>
          </w:rPr>
          <w:t>Законом</w:t>
        </w:r>
      </w:hyperlink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Краснодарского края от 13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июля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1998 г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 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135-КЗ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«О защите населения и территорий Краснодарского края от чрезвычайных ситуаций природного и техногенного характера»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ситуаций и обеспечения мероприятий гражданской обороны (далее - Резерв) на территории 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район.</w:t>
      </w:r>
    </w:p>
    <w:p w14:paraId="5D1D4792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 Резерв создается заблаговременно в целях экстренного привлечения необходимых средств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для ликвидации чрезвычайной ситуации муниципального характера, в том числе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для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организации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первоочередного жизнеобеспечения пострадавшего населения, развертывания и содержания временных пунктов размещения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пострадавшего населения, пунктов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питания,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оснащения аварийно-спасательных формирований (в том числе нештатных) и аварийно-спасательных служб при проведении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й,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обеспечения мероприятий гражданской обороны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восстановления производственного процесса предприятий, обеспечивающих выполнение мероприятий по гражданской обороне местного уровня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14:paraId="474F9743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Использование Резерва, на иные цели, допускается в исключительных случаях, только на основании решений, принятых администрацией 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(далее - администрация                   МО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район).</w:t>
      </w:r>
    </w:p>
    <w:p w14:paraId="536ABC68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 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14:paraId="40CABE2B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4. Номенклатура и объемы материальных ресурсов Резерва утверждаются правовым актом администрации МО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и устанавливаются исходя из прогнозируемых видов и масштабов чрезвычайных ситуаций, предполагаемого объема работ по их ликвидации и максимально возможного использования имеющихся сил и средств для ликвидации чрезвычайных ситуаций, а также </w:t>
      </w: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исходя из возможного характера военных действий                        на территории 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Курганинский</w:t>
      </w: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</w:t>
      </w:r>
    </w:p>
    <w:p w14:paraId="3CEE5009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5. Создание, хранение и восполнение Резерва осуществляется за счет средств бюджета МО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а также за счет внебюджетных источников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14:paraId="1D815000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6. 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                            с формированием, размещением, хранением и восполнением Резерва.</w:t>
      </w:r>
    </w:p>
    <w:p w14:paraId="04E6C49B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7.</w:t>
      </w:r>
      <w:bookmarkStart w:id="4" w:name="sub_120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Приобретение материальных ресурсов в Резерв осуществляется                       в соответствии с Федеральным законом от 5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апреля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2013 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 44-Ф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24110F0E" w14:textId="77777777" w:rsidR="00B85BB6" w:rsidRPr="00F7444D" w:rsidRDefault="00B85BB6" w:rsidP="00B85BB6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5" w:name="sub_130"/>
      <w:bookmarkEnd w:id="4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8. Вместо приобретения и хранения материальных ресурсов или части этих ресурсов допускается заключение договоров (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соглашений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) на экстренную их поставку (продажу) с организациями, имеющими эти ресурсы в постоянном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наличии.</w:t>
      </w:r>
    </w:p>
    <w:p w14:paraId="3D7B4E06" w14:textId="77777777" w:rsidR="00B85BB6" w:rsidRPr="00F7444D" w:rsidRDefault="00B85BB6" w:rsidP="00B85BB6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6" w:name="sub_140"/>
      <w:bookmarkEnd w:id="5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9. Хранение материальных ресурсов Резерва организуется как на объектах, специально предназначенных для их хранения и обслуживания,  так и в соответствии с заключенными договорами (контрактами) на базах  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  их безусловная сохранность и откуда возможна их оперативная доставка в зоны чрезвычайных ситуаций.</w:t>
      </w:r>
    </w:p>
    <w:p w14:paraId="3E6D1006" w14:textId="77777777" w:rsidR="00B85BB6" w:rsidRDefault="00B85BB6" w:rsidP="00B85BB6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7" w:name="sub_150"/>
      <w:bookmarkEnd w:id="6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Органы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на которые возложены функции по созданию Резерва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 заключившие договоры (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соглашения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), предусмотренные пунктами 7 и 8 настоящего Порядка, осуществляют контроль за количеством, качеством и условиями хранения материальных ресурсов и устанавливают в договорах (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соглашениях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14:paraId="790C99D5" w14:textId="77777777" w:rsidR="00B85BB6" w:rsidRPr="00F7444D" w:rsidRDefault="00B85BB6" w:rsidP="00B85BB6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11. Общее руководство по созданию, хранению, использованию резерва возлагается на заместителя главы муниципального образования Курганинский район, курирующего вопросы по гражданской обороне и чрезвычайным ситуациям.</w:t>
      </w:r>
    </w:p>
    <w:p w14:paraId="7376708B" w14:textId="77777777" w:rsidR="00B85BB6" w:rsidRPr="00F7444D" w:rsidRDefault="00B85BB6" w:rsidP="00B85BB6">
      <w:pPr>
        <w:widowControl w:val="0"/>
        <w:suppressAutoHyphens/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sub_160"/>
      <w:bookmarkEnd w:id="7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 Выпуск (</w:t>
      </w: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или безвозмездная передача материальных ресурсов определенному получателю (потребителю) либо реализация их на рынке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) материальных ресурсов из Резерва </w:t>
      </w: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осуществляется:</w:t>
      </w:r>
    </w:p>
    <w:p w14:paraId="21C8818E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связи с их </w:t>
      </w:r>
      <w:hyperlink w:anchor="sub_506" w:history="1">
        <w:r w:rsidRPr="00F7444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освежением</w:t>
        </w:r>
      </w:hyperlink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(выпуск материальных ресурсов в связи                     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                 до истечения установленного срока их хранения при одновременной поставке                и закладке равного количества аналогичных материальных ресурсов) и </w:t>
      </w:r>
      <w:hyperlink w:anchor="sub_509" w:history="1">
        <w:r w:rsidRPr="00F7444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заменой</w:t>
        </w:r>
      </w:hyperlink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(выпуск материальных ресурсов при условии закладки в резерв материальных ресурсов в срок не позднее шести месяцев со дня выпуска равного количества аналогичных или других однотипных материальных ресурсов в связи с изменением стандартов и технологии изготовления изделий).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Освежение запасов Резерва, находящихся у ответственных хранителей, и замена материальных ресурсов Резерва осуществляется ответственными хранителями самостоятельно без привлечения дополнительных бюджетных средств. Замена материальных ресурсов может осуществляться на аналогичные или однотипные материальные ресурсы или, по согласованию с отделом по делам гражданской обороны и чрезвычайным ситуациям администрации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район, на другие материальные ресурсы в соответствии с номенклатурой Резерва</w:t>
      </w: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41EDE35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порядке временного </w:t>
      </w:r>
      <w:hyperlink w:anchor="sub_507" w:history="1">
        <w:r w:rsidRPr="00F7444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заимствования</w:t>
        </w:r>
      </w:hyperlink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(выпуск материальных ресурсов на определенных условиях с последующим возвратом равного количества аналогичных материальных ресурсов);</w:t>
      </w:r>
    </w:p>
    <w:p w14:paraId="4F3F64E1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в порядке </w:t>
      </w:r>
      <w:hyperlink w:anchor="sub_508" w:history="1">
        <w:proofErr w:type="spellStart"/>
        <w:r w:rsidRPr="00F7444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разбронирования</w:t>
        </w:r>
        <w:proofErr w:type="spellEnd"/>
      </w:hyperlink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(выпуск материальных ресурсов без последующего их возврата);</w:t>
      </w:r>
    </w:p>
    <w:p w14:paraId="4E0DEC78" w14:textId="77777777" w:rsidR="00B85BB6" w:rsidRPr="00F7444D" w:rsidRDefault="00B85BB6" w:rsidP="00B8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для ликвидации последствий чрезвычайных ситуаций.</w:t>
      </w:r>
    </w:p>
    <w:p w14:paraId="0735A48B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Выпуск материальных ресурсов из Резерва по подпунктам 2, 3, 4                       пункта 11 настоящего Порядка осуществляются по решению главы администрации МО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район, или лица его замещающего,                                   и оформляется правовым актом администрации МО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район. Решения по подпунктам 2 и 4 пункта 11 настоящего Порядка принимаются на основании обращений органов местного самоуправления поселений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Курганинского</w:t>
      </w:r>
      <w:r w:rsidRPr="00F7444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района, предприятий, учреждений, организаций, граждан и  нормативных правовых актов Краснодарского края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14:paraId="2FF62005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9" w:name="sub_170"/>
      <w:bookmarkEnd w:id="8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 Использование Резерва осуществляется на безвозмездной или возмездной основе.</w:t>
      </w:r>
    </w:p>
    <w:bookmarkEnd w:id="9"/>
    <w:p w14:paraId="10372A26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случае возникновения на территории МО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2F58AE7A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0" w:name="sub_180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14:paraId="782A3A69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1" w:name="sub_190"/>
      <w:bookmarkEnd w:id="10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      и целевое использование доставленных в зону чрезвычайной ситуации материальных ресурсов.</w:t>
      </w:r>
      <w:bookmarkEnd w:id="11"/>
    </w:p>
    <w:p w14:paraId="070FC1EA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 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Курганинский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район, в десятидневный срок.</w:t>
      </w:r>
    </w:p>
    <w:p w14:paraId="028ED38D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 Для ликвидации чрезвычайных ситуаций и обеспечения жизнедеятельности пострадавшего населения администрация МО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Курганинский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3C567BC6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2" w:name="sub_220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 Восполнение материальных ресурсов Резерва, израсходованных                    при ликвидации чрезвычайных ситуаций, осуществляется за счет средств, указанных в решении администрации МО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о выделении ресурсов из Резерва.</w:t>
      </w:r>
    </w:p>
    <w:p w14:paraId="5CD73392" w14:textId="77777777" w:rsidR="00B85BB6" w:rsidRPr="00F7444D" w:rsidRDefault="00B85BB6" w:rsidP="00B85B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3" w:name="sub_230"/>
      <w:bookmarkEnd w:id="12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 По операциям с материальными ресурсами Резерва организации                     и должностные лица несут ответственность в установленном законодательством порядке.</w:t>
      </w:r>
    </w:p>
    <w:p w14:paraId="46E2544F" w14:textId="77777777" w:rsidR="00B85BB6" w:rsidRPr="00F7444D" w:rsidRDefault="00B85BB6" w:rsidP="00B85BB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73C94698" w14:textId="77777777" w:rsidR="00B85BB6" w:rsidRDefault="00B85BB6" w:rsidP="00B85BB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Начальник отдела по делам</w:t>
      </w:r>
      <w:bookmarkEnd w:id="13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ГО, ЧС </w:t>
      </w:r>
    </w:p>
    <w:p w14:paraId="0BA624A4" w14:textId="77777777" w:rsidR="00B85BB6" w:rsidRDefault="00B85BB6" w:rsidP="00B85BB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экологии администрации муниципального </w:t>
      </w:r>
    </w:p>
    <w:p w14:paraId="7FD85EF2" w14:textId="77777777" w:rsidR="00B85BB6" w:rsidRPr="00F7444D" w:rsidRDefault="00B85BB6" w:rsidP="00B85BB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образования Курганинский район                                                               В.И. Гросс</w:t>
      </w:r>
    </w:p>
    <w:p w14:paraId="52A0E6DC" w14:textId="77777777" w:rsidR="00B85BB6" w:rsidRDefault="00B85BB6"/>
    <w:p w14:paraId="1FB889E1" w14:textId="058E4A71" w:rsidR="00B85BB6" w:rsidRDefault="00B85BB6"/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916"/>
      </w:tblGrid>
      <w:tr w:rsidR="00B85BB6" w:rsidRPr="00C77B73" w14:paraId="18711C74" w14:textId="77777777" w:rsidTr="000F0D30">
        <w:tc>
          <w:tcPr>
            <w:tcW w:w="4786" w:type="dxa"/>
            <w:shd w:val="clear" w:color="auto" w:fill="auto"/>
          </w:tcPr>
          <w:p w14:paraId="52D2823E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14:paraId="70DB767D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</w:t>
            </w:r>
          </w:p>
          <w:p w14:paraId="2E5D7DD1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к постановлению администрации                        муниципального образования  Курганинский район</w:t>
            </w:r>
          </w:p>
          <w:p w14:paraId="53B07DB0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от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u w:val="single"/>
              </w:rPr>
              <w:t xml:space="preserve">                          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№________</w:t>
            </w:r>
          </w:p>
          <w:p w14:paraId="34D29CB5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  <w:p w14:paraId="0ED2A872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          «Приложение  2</w:t>
            </w:r>
          </w:p>
          <w:p w14:paraId="4294C4FA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  <w:p w14:paraId="60558110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14:paraId="4B451F46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постановлением администрации</w:t>
            </w:r>
          </w:p>
          <w:p w14:paraId="35CD9FD0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муниципального образования</w:t>
            </w:r>
          </w:p>
          <w:p w14:paraId="2C78D12B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Курганинский район</w:t>
            </w:r>
          </w:p>
          <w:p w14:paraId="31FD39F6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от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21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01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.20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21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 №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35</w:t>
            </w:r>
          </w:p>
          <w:p w14:paraId="5AA555F4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(в редакции постановления</w:t>
            </w:r>
          </w:p>
          <w:p w14:paraId="13DF4557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администрации муниципального                       </w:t>
            </w:r>
          </w:p>
          <w:p w14:paraId="7773C9F5" w14:textId="77777777" w:rsidR="00B85BB6" w:rsidRPr="004009D6" w:rsidRDefault="00B85BB6" w:rsidP="000F0D3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образования    Курганинский район</w:t>
            </w:r>
          </w:p>
          <w:p w14:paraId="3017B46A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от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№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u w:val="single"/>
              </w:rPr>
              <w:t xml:space="preserve">           </w:t>
            </w:r>
            <w:r w:rsidRPr="004009D6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)                                                      </w:t>
            </w:r>
          </w:p>
        </w:tc>
      </w:tr>
    </w:tbl>
    <w:p w14:paraId="465D4EBB" w14:textId="77777777" w:rsidR="00B85BB6" w:rsidRPr="00C77B73" w:rsidRDefault="00B85BB6" w:rsidP="00B8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512588998"/>
    </w:p>
    <w:p w14:paraId="04A22571" w14:textId="77777777" w:rsidR="00B85BB6" w:rsidRPr="00A019BD" w:rsidRDefault="00B85BB6" w:rsidP="00B8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НОМЕНКЛАТУРА </w:t>
      </w:r>
    </w:p>
    <w:p w14:paraId="5B831ACB" w14:textId="77777777" w:rsidR="00B85BB6" w:rsidRPr="00A019BD" w:rsidRDefault="00B85BB6" w:rsidP="00B8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объем резерва материальных ресурсов</w:t>
      </w:r>
    </w:p>
    <w:p w14:paraId="4FA7C72B" w14:textId="77777777" w:rsidR="00B85BB6" w:rsidRPr="00A019BD" w:rsidRDefault="00B85BB6" w:rsidP="00B8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Курганинский район </w:t>
      </w:r>
    </w:p>
    <w:p w14:paraId="7290AC43" w14:textId="77777777" w:rsidR="00B85BB6" w:rsidRPr="00A019BD" w:rsidRDefault="00B85BB6" w:rsidP="00B8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ликвидации чрезвычайных ситуаций природного </w:t>
      </w:r>
    </w:p>
    <w:p w14:paraId="332D78E8" w14:textId="77777777" w:rsidR="00B85BB6" w:rsidRPr="00A019BD" w:rsidRDefault="00B85BB6" w:rsidP="00B8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техногенного характера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</w:t>
      </w:r>
    </w:p>
    <w:p w14:paraId="72842BC7" w14:textId="77777777" w:rsidR="00B85BB6" w:rsidRPr="00A019BD" w:rsidRDefault="00B85BB6" w:rsidP="00B8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гражданской обороне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восстановления производственного процесса</w:t>
      </w:r>
    </w:p>
    <w:p w14:paraId="539066C8" w14:textId="77777777" w:rsidR="00B85BB6" w:rsidRPr="00C77B73" w:rsidRDefault="00B85BB6" w:rsidP="00B8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3" w:type="dxa"/>
        <w:tblInd w:w="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5954"/>
        <w:gridCol w:w="1417"/>
        <w:gridCol w:w="1418"/>
      </w:tblGrid>
      <w:tr w:rsidR="00B85BB6" w:rsidRPr="00C77B73" w14:paraId="1B88F790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D94D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2574463A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DE15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Наименование материальн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ых ресурсов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C29E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BF5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85BB6" w:rsidRPr="00C77B73" w14:paraId="69398B7C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15D1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F035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EFB3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AD0D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5BB6" w:rsidRPr="00C77B73" w14:paraId="720AE8FC" w14:textId="77777777" w:rsidTr="000F0D30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03FD" w14:textId="77777777" w:rsidR="00B85BB6" w:rsidRPr="004865C7" w:rsidRDefault="00B85BB6" w:rsidP="00B85BB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Продовольствие </w:t>
            </w:r>
          </w:p>
        </w:tc>
      </w:tr>
      <w:tr w:rsidR="00B85BB6" w:rsidRPr="00C77B73" w14:paraId="147320FB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0DA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A4DA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07E0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FD8F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B85BB6" w:rsidRPr="00C77B73" w14:paraId="2AD752C1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0258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B68B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Мука пшеничная 2 сорт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E4C3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6C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B85BB6" w:rsidRPr="00C77B73" w14:paraId="25CFAF65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8B6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FD33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Крупа и макаронные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7C1F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8F00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85BB6" w:rsidRPr="00C77B73" w14:paraId="254FC5D1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789B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8DA7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Консервы мясные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141D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6B36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85BB6" w:rsidRPr="00C77B73" w14:paraId="434AA7C7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BC8B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DD44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3918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2935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85BB6" w:rsidRPr="00C77B73" w14:paraId="66CB989B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48BF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9DDA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Консервы овощные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A590" w14:textId="77777777" w:rsidR="00B85BB6" w:rsidRPr="00E15279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5856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B85BB6" w:rsidRPr="00C77B73" w14:paraId="1268B500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697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0CE9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Консервы молочные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1FF5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E7A0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85BB6" w:rsidRPr="00C77B73" w14:paraId="3A53611E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8C9A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D45A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Масло растительное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4375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B346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5BB6" w:rsidRPr="00C77B73" w14:paraId="6CD8D553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89D3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39E5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E2A8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000E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85BB6" w:rsidRPr="00C77B73" w14:paraId="0C33FA94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D2DA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DF38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Соль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420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1854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85BB6" w:rsidRPr="00C77B73" w14:paraId="3410756B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ABC0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B021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Чай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B17C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D78A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5BB6" w:rsidRPr="00C77B73" w14:paraId="4854F8A8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4AC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F0DC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EF7B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071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85BB6" w:rsidRPr="00C77B73" w14:paraId="3496B199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2AEE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bookmarkStart w:id="15" w:name="_Hlk76551408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EDDD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Спички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056F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5E7A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100</w:t>
            </w:r>
          </w:p>
          <w:p w14:paraId="50BB180E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5"/>
      <w:tr w:rsidR="00B85BB6" w:rsidRPr="00C77B73" w14:paraId="2E22388C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F7BA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5670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E58D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040E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5BB6" w:rsidRPr="00C77B73" w14:paraId="3C655723" w14:textId="77777777" w:rsidTr="000F0D30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13D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Детское питание на 20 человек</w:t>
            </w:r>
          </w:p>
        </w:tc>
      </w:tr>
      <w:tr w:rsidR="00B85BB6" w:rsidRPr="00C77B73" w14:paraId="19C02C46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B4E8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DDEE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Сухие молочные смеси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CF66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5107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5BB6" w:rsidRPr="00C77B73" w14:paraId="4E031B76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2BC7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73E4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Консервы мясные для детского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E2BF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88F6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85BB6" w:rsidRPr="00C77B73" w14:paraId="6837B3BF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C64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7FF5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Пюре фруктовые и овощные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957F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0B85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85BB6" w:rsidRPr="00C77B73" w14:paraId="2543519A" w14:textId="77777777" w:rsidTr="000F0D30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9CB3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Вещевое имущество и ресурсы жизнеобеспечения</w:t>
            </w:r>
          </w:p>
        </w:tc>
      </w:tr>
      <w:tr w:rsidR="00B85BB6" w:rsidRPr="00C77B73" w14:paraId="281CE89B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3ADE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19C9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Кружка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нержавейка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0445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9325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B85BB6" w:rsidRPr="00C77B73" w14:paraId="349995AA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4704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3F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Ложка нержавейка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4F8B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5F2A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85BB6" w:rsidRPr="00C77B73" w14:paraId="723AC199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7892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3C67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Ведро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оцинкованное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FA35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BC54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85BB6" w:rsidRPr="00C77B73" w14:paraId="36CC9C46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F7C0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739D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Чайник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нержавейка 3 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3955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4FEB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5BB6" w:rsidRPr="00C77B73" w14:paraId="4ECFF5DD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0238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018C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Термос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ТГ-9 (КР)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4495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D11C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5BB6" w:rsidRPr="00C77B73" w14:paraId="3106CDB7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FF32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E7D3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Кровати раскладные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4825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79A6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BB6" w:rsidRPr="00C77B73" w14:paraId="5F79933C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BB6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52F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Матрацы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CC17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7D66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BB6" w:rsidRPr="00C77B73" w14:paraId="756A40E9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5530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FDF6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Одеяло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92F1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19D0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BB6" w:rsidRPr="00C77B73" w14:paraId="72542002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309F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EE8B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Подушки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3FD6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B99A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BB6" w:rsidRPr="00C77B73" w14:paraId="38EE69C0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EF7B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F3D0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Простыни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39E4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DD08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85BB6" w:rsidRPr="00C77B73" w14:paraId="627362D9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CF88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53A6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Наволочки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C678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C827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BB6" w:rsidRPr="00C77B73" w14:paraId="350501B5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0122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818B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Полотенце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85A4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BDBE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BB6" w:rsidRPr="00C77B73" w14:paraId="78538F0B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54DF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B9DD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Рукавицы рабочие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3EB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80F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BB6" w:rsidRPr="00C77B73" w14:paraId="48144E79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90A8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5A04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Палатки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3540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C45F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5BB6" w:rsidRPr="00C77B73" w14:paraId="6FE3422D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4941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1F86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8179B1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Печь для палатки</w:t>
            </w:r>
            <w:r w:rsidRPr="008179B1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3A82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7D77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5BB6" w:rsidRPr="00C77B73" w14:paraId="0F34E88E" w14:textId="77777777" w:rsidTr="000F0D30">
        <w:trPr>
          <w:trHeight w:val="387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B39A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1381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Спички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1FBE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9ABC" w14:textId="77777777" w:rsidR="00B85BB6" w:rsidRPr="004865C7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BB6" w:rsidRPr="00C77B73" w14:paraId="7D996EC1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4348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2E19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Костюм рабочий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422E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DB64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B85BB6" w:rsidRPr="00C77B73" w14:paraId="3610BE8B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E3BE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ACCB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Обувь резиновая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A724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CDD1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B85BB6" w:rsidRPr="00C77B73" w14:paraId="5151592E" w14:textId="77777777" w:rsidTr="000F0D30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9863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64E928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Горюче-смазочные материалы</w:t>
            </w:r>
          </w:p>
        </w:tc>
      </w:tr>
      <w:tr w:rsidR="00B85BB6" w:rsidRPr="00C77B73" w14:paraId="3A808E25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15A6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646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Бензин А-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9485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8B09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5BB6" w:rsidRPr="00C77B73" w14:paraId="62E13FAB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BEB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8556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34E4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0A63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5BB6" w:rsidRPr="00C77B73" w14:paraId="2244C414" w14:textId="77777777" w:rsidTr="000F0D30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7CCD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Материально-технические средства</w:t>
            </w:r>
          </w:p>
        </w:tc>
      </w:tr>
      <w:tr w:rsidR="00B85BB6" w14:paraId="7579D548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F3A1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274" w14:textId="77777777" w:rsidR="00B85BB6" w:rsidRPr="00C77B73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Кирка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фиберглассовая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ручка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233F" w14:textId="77777777" w:rsidR="00B85BB6" w:rsidRPr="00C77B73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1030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85BB6" w14:paraId="1419D1A1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0ECF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0B85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керасиновая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AB81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6AED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85BB6" w14:paraId="1A989B11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C490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8F3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Лом строительный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448F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0227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5BB6" w14:paraId="552F3740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8941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77A6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Лопатка ЛКОЗ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1105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AE02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85BB6" w14:paraId="66CEFBD5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78C1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A2D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Лопатка ЛСП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4D75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4251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85BB6" w14:paraId="1D25A020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7D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2098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Лопатка штыковая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4C4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DAC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85BB6" w14:paraId="3AED3742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A133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F680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Пила ручная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3F3A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6CC9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85BB6" w14:paraId="7417D1AE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A975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B61C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Санитарная сумка со спец. укладкой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2A63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E61E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85BB6" w14:paraId="41723D78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F6A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0510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Топор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3C30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BD34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5BB6" w14:paraId="56AE8894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0CAB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E16D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Бензогенератор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Энергомаш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DC40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724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5BB6" w14:paraId="6054FD2A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6DB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8238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Емкость горизонт 1500л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4550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B80F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5BB6" w14:paraId="0E2166D1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1118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A194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Опрыскиватель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бенз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. 14л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9F20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9247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5BB6" w14:paraId="052704F7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1C2B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78F5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Мотопомпа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38F5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BC56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5BB6" w14:paraId="40786998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236A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6F60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5D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E68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5BB6" w14:paraId="02B4D41E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B2CD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405C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Автобус «Богдан» (гос. номер О727 ТТ 93)            мест - 26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D3C1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4DC9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5BB6" w14:paraId="66271224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29EF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804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Автомобиль ГАЗ  32213 (гос. номер К660ВК 123) мест - 13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8B7A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A1F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5BB6" w14:paraId="1D4956F3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E7DE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DBA2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Автомобиль ГАЗ 2752 «Соболь» (гос. номер М935РА 93) мест - 6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A13A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3EF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5BB6" w14:paraId="7870D7C3" w14:textId="77777777" w:rsidTr="000F0D30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7AED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96FD" w14:textId="77777777" w:rsidR="00B85BB6" w:rsidRDefault="00B85BB6" w:rsidP="000F0D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Мойка бензиновая  высокого давления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26EC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22B8" w14:textId="77777777" w:rsidR="00B85BB6" w:rsidRDefault="00B85BB6" w:rsidP="000F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5BB6" w:rsidRPr="00C77B73" w14:paraId="07570E80" w14:textId="77777777" w:rsidTr="000F0D30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5BC3" w14:textId="77777777" w:rsidR="00B85BB6" w:rsidRPr="00C77B73" w:rsidRDefault="00B85BB6" w:rsidP="000F0D30">
            <w:pPr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5. Медицинское имущество и медикаменты</w:t>
            </w:r>
          </w:p>
        </w:tc>
      </w:tr>
      <w:tr w:rsidR="00B85BB6" w:rsidRPr="00C77B73" w14:paraId="51C3030A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402FE" w14:textId="77777777" w:rsidR="00B85BB6" w:rsidRPr="00C77B73" w:rsidRDefault="00B85BB6" w:rsidP="000F0D30">
            <w:pPr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907C" w14:textId="77777777" w:rsidR="00B85BB6" w:rsidRPr="00C77B73" w:rsidRDefault="00B85BB6" w:rsidP="000F0D30">
            <w:pPr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Кожный антисептик для обработки рук и операционного поля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октенисепт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5 л (или эквивалент), 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AA018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C714A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</w:p>
        </w:tc>
      </w:tr>
      <w:tr w:rsidR="00B85BB6" w:rsidRPr="00C77B73" w14:paraId="42522394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88AB2" w14:textId="77777777" w:rsidR="00B85BB6" w:rsidRPr="00C77B73" w:rsidRDefault="00B85BB6" w:rsidP="000F0D30">
            <w:pPr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DB65D" w14:textId="77777777" w:rsidR="00B85BB6" w:rsidRPr="00C77B73" w:rsidRDefault="00B85BB6" w:rsidP="000F0D30">
            <w:pPr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Бинт стерильный 7/14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F69B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9D02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30</w:t>
            </w:r>
          </w:p>
        </w:tc>
      </w:tr>
      <w:tr w:rsidR="00B85BB6" w:rsidRPr="00C77B73" w14:paraId="0404A937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BB40A" w14:textId="77777777" w:rsidR="00B85BB6" w:rsidRPr="00C77B73" w:rsidRDefault="00B85BB6" w:rsidP="000F0D30">
            <w:pPr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6C436" w14:textId="77777777" w:rsidR="00B85BB6" w:rsidRPr="00C77B73" w:rsidRDefault="00B85BB6" w:rsidP="000F0D30">
            <w:pPr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Бинт  эластичный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сетчатый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50FD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9E00B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0</w:t>
            </w:r>
          </w:p>
        </w:tc>
      </w:tr>
      <w:tr w:rsidR="00B85BB6" w:rsidRPr="00C77B73" w14:paraId="787FCF53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C64B1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FBF9B" w14:textId="77777777" w:rsidR="00B85BB6" w:rsidRPr="00C77B73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Жгут резиновый кровоостанавливающий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66F6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8DA68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</w:tr>
      <w:tr w:rsidR="00B85BB6" w:rsidRPr="00C77B73" w14:paraId="6CDFEDB4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1939E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906F7" w14:textId="77777777" w:rsidR="00B85BB6" w:rsidRPr="00C77B73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Йод </w:t>
            </w: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спиртовый</w:t>
            </w:r>
            <w:proofErr w:type="spellEnd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, раствор 5 % 25мл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D0127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223B1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</w:p>
        </w:tc>
      </w:tr>
      <w:tr w:rsidR="00B85BB6" w:rsidRPr="00C77B73" w14:paraId="27E57852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EF944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DA59C" w14:textId="77777777" w:rsidR="00B85BB6" w:rsidRPr="00E148C2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Маска защитная 3 - 4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слойная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0779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67077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85BB6" w:rsidRPr="00C77B73" w14:paraId="3D632403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5BBA1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E128" w14:textId="77777777" w:rsidR="00B85BB6" w:rsidRPr="00E148C2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Набор шин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травматол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. (6 штук    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. размеров)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BB48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2ADD2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BB6" w:rsidRPr="00E30C75" w14:paraId="59524A71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4EF3" w14:textId="77777777" w:rsidR="00B85BB6" w:rsidRPr="00C05DD5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7B2C" w14:textId="77777777" w:rsidR="00B85BB6" w:rsidRPr="00C05DD5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D5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 для местного и        наружного применения </w:t>
            </w:r>
            <w:proofErr w:type="spellStart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>октенисепт</w:t>
            </w:r>
            <w:proofErr w:type="spellEnd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 xml:space="preserve">. 1 л (или эквивалент),      раствор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17FB" w14:textId="77777777" w:rsidR="00B85BB6" w:rsidRPr="00C05DD5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DF96" w14:textId="77777777" w:rsidR="00B85BB6" w:rsidRPr="00C05DD5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85BB6" w:rsidRPr="00C77B73" w14:paraId="52CA46CA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EBFCB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0BA6A" w14:textId="77777777" w:rsidR="00B85BB6" w:rsidRPr="00E148C2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Очки защитные пластиковые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C7563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01AA0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BB6" w:rsidRPr="00C77B73" w14:paraId="6F49DE83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A84FB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C639A" w14:textId="77777777" w:rsidR="00B85BB6" w:rsidRPr="00E148C2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Перекись водорода, раствор 3%    100,0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603A7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0F7C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5BB6" w:rsidRPr="00C77B73" w14:paraId="0987BF77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A38F4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7E219" w14:textId="77777777" w:rsidR="00B85BB6" w:rsidRPr="00E148C2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смотровые одноразовые   N 7, 8, 9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9C3DA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7C2D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85BB6" w:rsidRPr="00C77B73" w14:paraId="0D2A2EC2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E81C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D56A2" w14:textId="77777777" w:rsidR="00B85BB6" w:rsidRPr="00E148C2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Антисептический раствор 70%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1643D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F3468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5BB6" w:rsidRPr="00C77B73" w14:paraId="337D8D3C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8C10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1581" w14:textId="77777777" w:rsidR="00B85BB6" w:rsidRPr="00E148C2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Уголь активированный, таблетки   0,25 N 10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7F1F2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9A2F6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5BB6" w:rsidRPr="00C77B73" w14:paraId="69188C1B" w14:textId="77777777" w:rsidTr="000F0D30">
        <w:tblPrEx>
          <w:tblCellMar>
            <w:left w:w="0" w:type="dxa"/>
            <w:right w:w="0" w:type="dxa"/>
          </w:tblCellMar>
        </w:tblPrEx>
        <w:trPr>
          <w:trHeight w:val="7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16C7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6C449" w14:textId="77777777" w:rsidR="00B85BB6" w:rsidRPr="00E148C2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MEFIX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самокл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 10 м x 10 см (или эквивалент)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DEE3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7976B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85BB6" w:rsidRPr="00C77B73" w14:paraId="321EA453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D666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0B28" w14:textId="77777777" w:rsidR="00B85BB6" w:rsidRPr="00E148C2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MEFIX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самокл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 10 м x 20 см (или эквивалент)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BA00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5BE1" w14:textId="77777777" w:rsidR="00B85BB6" w:rsidRPr="00E148C2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85BB6" w:rsidRPr="00C77B73" w14:paraId="1E345F58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2D8F8" w14:textId="77777777" w:rsidR="00B85BB6" w:rsidRPr="00C96E5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A939D" w14:textId="77777777" w:rsidR="00B85BB6" w:rsidRPr="00C96E56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MEPORE повязка </w:t>
            </w: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самокл</w:t>
            </w:r>
            <w:proofErr w:type="spellEnd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. 9 x 30    нестерильная (или эквивалент)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A8A1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B03F9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85BB6" w:rsidRPr="00C77B73" w14:paraId="498705D9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A7E6C" w14:textId="77777777" w:rsidR="00B85BB6" w:rsidRPr="00C96E5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0CBB4" w14:textId="77777777" w:rsidR="00B85BB6" w:rsidRPr="00C96E56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MESOFT </w:t>
            </w: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нетк</w:t>
            </w:r>
            <w:proofErr w:type="spellEnd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. салфетки 10 x 10    нестерильные (или эквивалент)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38365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8CB7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85BB6" w:rsidRPr="00C77B73" w14:paraId="5A9BA278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8269A" w14:textId="77777777" w:rsidR="00B85BB6" w:rsidRPr="00C96E5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DDACE" w14:textId="77777777" w:rsidR="00B85BB6" w:rsidRPr="00C96E56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MESOFT </w:t>
            </w: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нетк</w:t>
            </w:r>
            <w:proofErr w:type="spellEnd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. салфетки 10 x 20    нестерильные (или эквивалент)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FEA27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A16D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85BB6" w:rsidRPr="00C77B73" w14:paraId="191EF602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4C790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89D5A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96ED1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4223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BB6" w:rsidRPr="00C77B73" w14:paraId="5B15B6FB" w14:textId="77777777" w:rsidTr="000F0D3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7488" w14:textId="77777777" w:rsidR="00B85BB6" w:rsidRPr="00C96E5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35C05" w14:textId="77777777" w:rsidR="00B85BB6" w:rsidRPr="00C96E56" w:rsidRDefault="00B85BB6" w:rsidP="000F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MEPORE повязка нестерильная 9 x  10 (или эквивалент)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2B1F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0F1E" w14:textId="77777777" w:rsidR="00B85BB6" w:rsidRPr="00C96E56" w:rsidRDefault="00B85BB6" w:rsidP="000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5BB6" w:rsidRPr="00C77B73" w14:paraId="522E798E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9A727" w14:textId="77777777" w:rsidR="00B85BB6" w:rsidRPr="00C77B73" w:rsidRDefault="00B85BB6" w:rsidP="000F0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C77B73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 Средства радиационной и химической безопасности</w:t>
            </w:r>
          </w:p>
        </w:tc>
      </w:tr>
      <w:tr w:rsidR="00B85BB6" w:rsidRPr="00C77B73" w14:paraId="78231B35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A1620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A5CA" w14:textId="77777777" w:rsidR="00B85BB6" w:rsidRPr="00C77B73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Противогаз фильтрующий            ГП-7В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7F9E4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A92EC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92</w:t>
            </w:r>
          </w:p>
        </w:tc>
      </w:tr>
      <w:tr w:rsidR="00B85BB6" w:rsidRPr="00C77B73" w14:paraId="076DB82B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7B849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5C86B" w14:textId="77777777" w:rsidR="00B85BB6" w:rsidRPr="00C77B73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Войсковой прибор (химической) разведки (ВПХР)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B379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FF383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</w:tr>
      <w:tr w:rsidR="00B85BB6" w:rsidRPr="00C77B73" w14:paraId="2ECBEEA9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F95A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0C038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Дозиметр – радиометр МКС – 05 «ТЕРРА»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B0BF8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0AF4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</w:tr>
      <w:tr w:rsidR="00B85BB6" w:rsidRPr="00C77B73" w14:paraId="311191DB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8FD3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D87F6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Дозиметр ДКГ – 02У «Арбитр – 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5E14E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2767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</w:tr>
      <w:tr w:rsidR="00B85BB6" w:rsidRPr="00C77B73" w14:paraId="25CED8C3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546B8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6B13F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Дозиметр  РАДЭКС РД 1008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AA4C3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FB5D0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</w:tr>
      <w:tr w:rsidR="00B85BB6" w:rsidRPr="00C77B73" w14:paraId="025D4E71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E6F69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4B5F5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Метеокомплект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МК-3 «Бриз»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554B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5D731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</w:tr>
      <w:tr w:rsidR="00B85BB6" w:rsidRPr="00C77B73" w14:paraId="4BA0BB04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FE25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7. Мобильные технические средства оповещения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и связи</w:t>
            </w:r>
          </w:p>
        </w:tc>
      </w:tr>
      <w:tr w:rsidR="00B85BB6" w:rsidRPr="00C77B73" w14:paraId="45256E8A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376AC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85BF" w14:textId="77777777" w:rsidR="00B85BB6" w:rsidRPr="00C77B73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Мегафон с ручкой 25 Вт, выносной микрофон, сирена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39B2B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4B5F6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</w:tr>
      <w:tr w:rsidR="00B85BB6" w:rsidRPr="00C77B73" w14:paraId="12D45304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E8B9C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B397" w14:textId="77777777" w:rsidR="00B85BB6" w:rsidRPr="00C77B73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Радиостанция переносная в сборе + аккумулятор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C927A" w14:textId="77777777" w:rsidR="00B85BB6" w:rsidRPr="00C77B73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3E71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</w:tr>
      <w:tr w:rsidR="00B85BB6" w:rsidRPr="00C77B73" w14:paraId="46C8CE16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16B62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91E0" w14:textId="77777777" w:rsidR="00B85BB6" w:rsidRPr="00BD674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Радиостанция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BD674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VT</w:t>
            </w:r>
            <w:r w:rsidRPr="00BD6746">
              <w:rPr>
                <w:rFonts w:ascii="Times New Roman" w:eastAsia="Microsoft Sans Serif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H</w:t>
            </w:r>
            <w:r w:rsidRPr="00BD674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LPD</w:t>
            </w:r>
            <w:r w:rsidRPr="00BD674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AK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Б З/У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2134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4B823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</w:tr>
      <w:tr w:rsidR="00B85BB6" w:rsidRPr="00C77B73" w14:paraId="6CCEB780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704C0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DFCA9" w14:textId="77777777" w:rsidR="00B85BB6" w:rsidRPr="00BD6746" w:rsidRDefault="00B85BB6" w:rsidP="000F0D3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Радиостанция автомобильная 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MegaJet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 xml:space="preserve">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C11A" w14:textId="77777777" w:rsidR="00B85BB6" w:rsidRPr="00BD674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D6E5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</w:tr>
      <w:tr w:rsidR="00B85BB6" w:rsidRPr="00C77B73" w14:paraId="7BF4FE80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29F10" w14:textId="77777777" w:rsidR="00B85BB6" w:rsidRPr="00BD674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196E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Радиостанция автомобильная 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MegaJet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 xml:space="preserve">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6B07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ABC2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</w:tr>
      <w:tr w:rsidR="00B85BB6" w:rsidRPr="00C77B73" w14:paraId="7E4D3646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46A37" w14:textId="77777777" w:rsidR="00B85BB6" w:rsidRPr="00BD674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813E" w14:textId="77777777" w:rsidR="00B85BB6" w:rsidRPr="00AD42D0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Радиостанция портативная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Kenwood</w:t>
            </w:r>
            <w:r w:rsidRPr="00AD42D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TH</w:t>
            </w:r>
            <w:r w:rsidRPr="00AD42D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–</w:t>
            </w:r>
            <w:r w:rsidRPr="00AD42D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F</w:t>
            </w:r>
            <w:r w:rsidRPr="00AD42D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A0962" w14:textId="77777777" w:rsidR="00B85BB6" w:rsidRPr="00AD42D0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BC29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</w:tr>
      <w:tr w:rsidR="00B85BB6" w:rsidRPr="00C77B73" w14:paraId="521995B0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2346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1A68" w14:textId="77777777" w:rsidR="00B85BB6" w:rsidRPr="00AD42D0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Радиостанция носимая ТК – 2000М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E9DE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39436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</w:tr>
      <w:tr w:rsidR="00B85BB6" w:rsidRPr="00C77B73" w14:paraId="61920DFD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5203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70518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Сирена ручная СО –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58EA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D1C3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</w:tr>
      <w:tr w:rsidR="00B85BB6" w:rsidRPr="00C77B73" w14:paraId="2A94C39C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8F2F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8. Светомаскировочные материалы</w:t>
            </w:r>
          </w:p>
        </w:tc>
      </w:tr>
      <w:tr w:rsidR="00B85BB6" w:rsidRPr="00C77B73" w14:paraId="1E82DCFF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00BB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5BD3C" w14:textId="77777777" w:rsidR="00B85BB6" w:rsidRPr="00AD42D0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Фонарь аккумуляторный  Фотон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95C38" w14:textId="77777777" w:rsidR="00B85BB6" w:rsidRPr="00AD42D0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BDBE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</w:tr>
      <w:tr w:rsidR="00B85BB6" w:rsidRPr="00C77B73" w14:paraId="402F0B71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4D43E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9. Строительные материалы</w:t>
            </w:r>
          </w:p>
        </w:tc>
      </w:tr>
      <w:tr w:rsidR="00B85BB6" w:rsidRPr="00C77B73" w14:paraId="4CADBD37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6BB60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F3D19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7BF27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CF130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</w:tr>
      <w:tr w:rsidR="00B85BB6" w:rsidRPr="00C77B73" w14:paraId="4A16EB9C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CDB5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073B8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Доска необрезная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420F4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F294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</w:tr>
      <w:tr w:rsidR="00B85BB6" w:rsidRPr="00C77B73" w14:paraId="2EB2F6E1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A353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B9752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Цемент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FB7C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7D97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0,5</w:t>
            </w:r>
          </w:p>
        </w:tc>
      </w:tr>
      <w:tr w:rsidR="00B85BB6" w:rsidRPr="00C77B73" w14:paraId="536E60D7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D43B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BA1A4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Шифер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4F1FC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42F7B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100</w:t>
            </w:r>
          </w:p>
        </w:tc>
      </w:tr>
      <w:tr w:rsidR="00B85BB6" w:rsidRPr="00C77B73" w14:paraId="752DA66A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60C2B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B552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Стекло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F39D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BAC4C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50</w:t>
            </w:r>
          </w:p>
        </w:tc>
      </w:tr>
      <w:tr w:rsidR="00B85BB6" w:rsidRPr="00C77B73" w14:paraId="44DB2020" w14:textId="77777777" w:rsidTr="000F0D3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6234C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FEF0" w14:textId="77777777" w:rsidR="00B85BB6" w:rsidRDefault="00B85BB6" w:rsidP="000F0D30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Гвозди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1F6B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32ABB" w14:textId="77777777" w:rsidR="00B85BB6" w:rsidRDefault="00B85BB6" w:rsidP="000F0D3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0,01</w:t>
            </w:r>
          </w:p>
        </w:tc>
      </w:tr>
    </w:tbl>
    <w:p w14:paraId="256C3D73" w14:textId="77777777" w:rsidR="00B85BB6" w:rsidRPr="00C77B73" w:rsidRDefault="00B85BB6" w:rsidP="00B85BB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447E25BD" w14:textId="77777777" w:rsidR="00B85BB6" w:rsidRPr="00C77B73" w:rsidRDefault="00B85BB6" w:rsidP="00B85BB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67AB002" w14:textId="77777777" w:rsidR="00B85BB6" w:rsidRDefault="00B85BB6" w:rsidP="00B85BB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77B7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Начальник отдела по делам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ГО, ЧС </w:t>
      </w:r>
    </w:p>
    <w:p w14:paraId="1BBF093B" w14:textId="77777777" w:rsidR="00B85BB6" w:rsidRDefault="00B85BB6" w:rsidP="00B85BB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экологии администрации муниципального </w:t>
      </w:r>
    </w:p>
    <w:p w14:paraId="0AD1E15F" w14:textId="77777777" w:rsidR="00B85BB6" w:rsidRDefault="00B85BB6" w:rsidP="00B85BB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образования Курганинский район                                                            В.И. Гросс</w:t>
      </w:r>
    </w:p>
    <w:bookmarkEnd w:id="14"/>
    <w:p w14:paraId="30BFB12F" w14:textId="77777777" w:rsidR="00B85BB6" w:rsidRDefault="00B85BB6" w:rsidP="00B85BB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259E34EC" w14:textId="77777777" w:rsidR="00B85BB6" w:rsidRDefault="00B85BB6"/>
    <w:sectPr w:rsidR="00B85BB6" w:rsidSect="00B85BB6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2DB3" w14:textId="77777777" w:rsidR="00F86BD2" w:rsidRDefault="00F86BD2" w:rsidP="00B85BB6">
      <w:pPr>
        <w:spacing w:after="0" w:line="240" w:lineRule="auto"/>
      </w:pPr>
      <w:r>
        <w:separator/>
      </w:r>
    </w:p>
  </w:endnote>
  <w:endnote w:type="continuationSeparator" w:id="0">
    <w:p w14:paraId="301E31ED" w14:textId="77777777" w:rsidR="00F86BD2" w:rsidRDefault="00F86BD2" w:rsidP="00B8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D40F" w14:textId="4629C06B" w:rsidR="00B85BB6" w:rsidRDefault="00B85BB6">
    <w:pPr>
      <w:pStyle w:val="a5"/>
    </w:pPr>
  </w:p>
  <w:p w14:paraId="4AC7972C" w14:textId="77777777" w:rsidR="00B85BB6" w:rsidRDefault="00B85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BEE9" w14:textId="77777777" w:rsidR="00F86BD2" w:rsidRDefault="00F86BD2" w:rsidP="00B85BB6">
      <w:pPr>
        <w:spacing w:after="0" w:line="240" w:lineRule="auto"/>
      </w:pPr>
      <w:r>
        <w:separator/>
      </w:r>
    </w:p>
  </w:footnote>
  <w:footnote w:type="continuationSeparator" w:id="0">
    <w:p w14:paraId="1EE0DE73" w14:textId="77777777" w:rsidR="00F86BD2" w:rsidRDefault="00F86BD2" w:rsidP="00B8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BBE4" w14:textId="2B6B15A2" w:rsidR="00B85BB6" w:rsidRDefault="00B85BB6">
    <w:pPr>
      <w:pStyle w:val="a3"/>
    </w:pPr>
    <w:r>
      <w:t xml:space="preserve">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C76A2"/>
    <w:multiLevelType w:val="hybridMultilevel"/>
    <w:tmpl w:val="C8BA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2D"/>
    <w:rsid w:val="0041432D"/>
    <w:rsid w:val="00B85BB6"/>
    <w:rsid w:val="00BA02BB"/>
    <w:rsid w:val="00F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90EE"/>
  <w15:chartTrackingRefBased/>
  <w15:docId w15:val="{D22C8749-A31A-4A81-8DF0-65136AF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B6"/>
  </w:style>
  <w:style w:type="paragraph" w:styleId="a5">
    <w:name w:val="footer"/>
    <w:basedOn w:val="a"/>
    <w:link w:val="a6"/>
    <w:uiPriority w:val="99"/>
    <w:unhideWhenUsed/>
    <w:rsid w:val="00B8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BB6"/>
  </w:style>
  <w:style w:type="paragraph" w:styleId="a7">
    <w:name w:val="List Paragraph"/>
    <w:basedOn w:val="a"/>
    <w:uiPriority w:val="34"/>
    <w:qFormat/>
    <w:rsid w:val="00B8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113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2919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2</cp:revision>
  <dcterms:created xsi:type="dcterms:W3CDTF">2021-07-07T12:41:00Z</dcterms:created>
  <dcterms:modified xsi:type="dcterms:W3CDTF">2021-07-07T12:44:00Z</dcterms:modified>
</cp:coreProperties>
</file>